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DD333" w14:textId="2A7F5F00" w:rsidR="00A12E18" w:rsidRDefault="00A12E18" w:rsidP="00A12E18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If </w:t>
      </w:r>
      <w:r w:rsidR="006B6A39">
        <w:rPr>
          <w:position w:val="-18"/>
        </w:rPr>
        <w:pict w14:anchorId="3A1D6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 tenth" style="width:17.5pt;height:25pt">
            <v:imagedata r:id="rId7" o:title=""/>
          </v:shape>
        </w:pict>
      </w:r>
      <w:r>
        <w:t xml:space="preserve"> of a 1kg bag of flour is used, how much is left? </w:t>
      </w:r>
    </w:p>
    <w:p w14:paraId="736C5CE9" w14:textId="1F3555A6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C2396A6" w14:textId="5C5733DF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86DDC7D" w14:textId="49B05F28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E3F60C5" w14:textId="3D53DB5B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833FA66" wp14:editId="5512FC89">
            <wp:simplePos x="0" y="0"/>
            <wp:positionH relativeFrom="margin">
              <wp:align>right</wp:align>
            </wp:positionH>
            <wp:positionV relativeFrom="paragraph">
              <wp:posOffset>222250</wp:posOffset>
            </wp:positionV>
            <wp:extent cx="1485900" cy="579755"/>
            <wp:effectExtent l="0" t="0" r="0" b="0"/>
            <wp:wrapSquare wrapText="bothSides"/>
            <wp:docPr id="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6B73597" w14:textId="0B8D0DB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06DB2D4" w14:textId="546F02BD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1C8E6E0" w14:textId="7777777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2CC10C3" w14:textId="5B3A321E" w:rsidR="00A12E18" w:rsidRDefault="00A12E18" w:rsidP="00A12E18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In 2005, the population of Birmingham was about 1 million. At that time, about </w:t>
      </w:r>
      <w:r w:rsidR="006B6A39">
        <w:rPr>
          <w:position w:val="-18"/>
        </w:rPr>
        <w:pict w14:anchorId="1495E13C">
          <v:shape id="_x0000_i1026" type="#_x0000_t75" alt="1 fifth" style="width:10.5pt;height:25pt">
            <v:imagedata r:id="rId9" o:title=""/>
          </v:shape>
        </w:pict>
      </w:r>
      <w:r>
        <w:t xml:space="preserve"> of the population was over 60 years old. Approximately how many over-60s lived in Birmingham in 2005?</w:t>
      </w:r>
    </w:p>
    <w:p w14:paraId="62A187E8" w14:textId="69E7B568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92746B9" w14:textId="72D10F48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9442288" w14:textId="61EDAA4E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AE47120" w14:textId="0B6CB454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D998CE9" w14:textId="644EA200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F1EB2B" wp14:editId="37A9CFA3">
            <wp:simplePos x="0" y="0"/>
            <wp:positionH relativeFrom="margin">
              <wp:align>right</wp:align>
            </wp:positionH>
            <wp:positionV relativeFrom="paragraph">
              <wp:posOffset>17780</wp:posOffset>
            </wp:positionV>
            <wp:extent cx="1485900" cy="579755"/>
            <wp:effectExtent l="0" t="0" r="0" b="0"/>
            <wp:wrapSquare wrapText="bothSides"/>
            <wp:docPr id="148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F8551D8" w14:textId="28A187A3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7DD4C95" w14:textId="7777777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9ABDC62" w14:textId="088F80CD" w:rsidR="00A12E18" w:rsidRDefault="00A12E18" w:rsidP="00A12E18">
      <w:pPr>
        <w:pStyle w:val="NewNumbered"/>
        <w:tabs>
          <w:tab w:val="clear" w:pos="360"/>
          <w:tab w:val="left" w:pos="720"/>
        </w:tabs>
        <w:ind w:left="360" w:hanging="360"/>
      </w:pPr>
      <w:r>
        <w:t>A builder ordered 1,000kg of sand. She has about 300kg left. What fraction of the total amount is left?</w:t>
      </w:r>
    </w:p>
    <w:p w14:paraId="044CF11F" w14:textId="16CAF20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2B3C020" w14:textId="44DE4D56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1F49C18D" w14:textId="6B92F884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054C5EF" w14:textId="4F3A1D8B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38C2E6D" w14:textId="33DDADB1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5A5D2B94" w14:textId="0E1C88BE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A491FED" w14:textId="77B6A4FB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91B4C1C" wp14:editId="723702EA">
            <wp:simplePos x="0" y="0"/>
            <wp:positionH relativeFrom="margin">
              <wp:align>right</wp:align>
            </wp:positionH>
            <wp:positionV relativeFrom="paragraph">
              <wp:posOffset>288925</wp:posOffset>
            </wp:positionV>
            <wp:extent cx="1485900" cy="579755"/>
            <wp:effectExtent l="0" t="0" r="0" b="0"/>
            <wp:wrapSquare wrapText="bothSides"/>
            <wp:docPr id="149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13289BF" w14:textId="4377CF2E" w:rsidR="00A12E18" w:rsidRDefault="00A12E18" w:rsidP="00A12E18">
      <w:pPr>
        <w:pStyle w:val="NewNumbered"/>
        <w:keepNext/>
        <w:tabs>
          <w:tab w:val="clear" w:pos="360"/>
          <w:tab w:val="left" w:pos="720"/>
        </w:tabs>
        <w:ind w:left="357" w:hanging="357"/>
      </w:pPr>
      <w:r>
        <w:lastRenderedPageBreak/>
        <w:t>Fill in the missing parts.</w:t>
      </w:r>
    </w:p>
    <w:p w14:paraId="6654016F" w14:textId="77777777" w:rsidR="00A12E18" w:rsidRDefault="00A12E18" w:rsidP="00A12E18">
      <w:pPr>
        <w:pStyle w:val="NewNumbered"/>
        <w:keepNext/>
        <w:numPr>
          <w:ilvl w:val="0"/>
          <w:numId w:val="0"/>
        </w:numPr>
        <w:tabs>
          <w:tab w:val="left" w:pos="720"/>
        </w:tabs>
        <w:ind w:left="357"/>
      </w:pPr>
    </w:p>
    <w:p w14:paraId="1ADB3ED4" w14:textId="37491E5B" w:rsidR="00A12E18" w:rsidRDefault="00A12E18" w:rsidP="00A12E18">
      <w:pPr>
        <w:pStyle w:val="re-useimagenos"/>
      </w:pPr>
      <w:r>
        <w:t xml:space="preserve"> </w:t>
      </w:r>
      <w:r>
        <w:rPr>
          <w:noProof/>
          <w:lang w:eastAsia="en-GB"/>
        </w:rPr>
        <w:drawing>
          <wp:inline distT="0" distB="0" distL="0" distR="0" wp14:anchorId="54EE7F95" wp14:editId="3F1F8549">
            <wp:extent cx="5086350" cy="4619625"/>
            <wp:effectExtent l="0" t="0" r="0" b="9525"/>
            <wp:docPr id="1485" name="Picture 1485" descr="6 bar models to complete The first has a value of 10,000,000 and is partitioned into 4 equal parts. The second has a value of 1,000 and is partitioned into 10 equal parts. The value of the third is unknown but is partitioned into 4 equal parts, each with a value of 250,000. The fourth has a value of 1 and is partitioned into 4 equal parts. The fifth has a value of 1 million and is partitioned into 5 equal parts. The value of the sixth is unknown but it has 2 equal parts, each with a value of 0.5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3" descr="6 bar models to complete The first has a value of 10,000,000 and is partitioned into 4 equal parts. The second has a value of 1,000 and is partitioned into 10 equal parts. The value of the third is unknown but is partitioned into 4 equal parts, each with a value of 250,000. The fourth has a value of 1 and is partitioned into 4 equal parts. The fifth has a value of 1 million and is partitioned into 5 equal parts. The value of the sixth is unknown but it has 2 equal parts, each with a value of 0.5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680607B5" w14:textId="3FC7E47A" w:rsidR="00A12E18" w:rsidRDefault="00A12E18" w:rsidP="00A12E18">
      <w:pPr>
        <w:pStyle w:val="re-useimagenos"/>
      </w:pPr>
    </w:p>
    <w:p w14:paraId="7294FE66" w14:textId="77777777" w:rsidR="00A12E18" w:rsidRDefault="00A12E18" w:rsidP="00A12E18">
      <w:pPr>
        <w:pStyle w:val="re-useimagenos"/>
      </w:pPr>
    </w:p>
    <w:p w14:paraId="4A62898A" w14:textId="58F08657" w:rsidR="00A12E18" w:rsidRDefault="00A12E18" w:rsidP="00A12E18">
      <w:pPr>
        <w:pStyle w:val="NewNumbered"/>
        <w:tabs>
          <w:tab w:val="clear" w:pos="360"/>
          <w:tab w:val="left" w:pos="720"/>
        </w:tabs>
        <w:ind w:left="360" w:hanging="360"/>
      </w:pPr>
      <w:r>
        <w:t>Fill in the missing numbers.</w:t>
      </w:r>
    </w:p>
    <w:p w14:paraId="1E5E980A" w14:textId="7777777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4143445B" w14:textId="47DEDDE4" w:rsidR="00A12E18" w:rsidRDefault="00A12E18" w:rsidP="00A12E18">
      <w:pPr>
        <w:pStyle w:val="re-useimagenos"/>
      </w:pPr>
      <w:r>
        <w:rPr>
          <w:noProof/>
          <w:lang w:eastAsia="en-GB"/>
        </w:rPr>
        <w:drawing>
          <wp:inline distT="0" distB="0" distL="0" distR="0" wp14:anchorId="5CA1473A" wp14:editId="4EB3194F">
            <wp:extent cx="5731510" cy="787400"/>
            <wp:effectExtent l="0" t="0" r="2540" b="0"/>
            <wp:docPr id="1484" name="Picture 1484" descr="0 to 60,000 number line, marked in intervals of 5,000 but only multiples of 20,000 are marked.  3 unknown positions are mark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4" descr="0 to 60,000 number line, marked in intervals of 5,000 but only multiples of 20,000 are marked.  3 unknown positions are marked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22D00" w14:textId="77777777" w:rsidR="00A12E18" w:rsidRDefault="00A12E18" w:rsidP="00A12E18">
      <w:pPr>
        <w:pStyle w:val="re-useimagenos"/>
      </w:pPr>
    </w:p>
    <w:p w14:paraId="04A53FF5" w14:textId="2DFB88B5" w:rsidR="00A12E18" w:rsidRDefault="00A12E18" w:rsidP="00A12E18">
      <w:pPr>
        <w:pStyle w:val="NewNumbered"/>
        <w:keepNext/>
        <w:tabs>
          <w:tab w:val="clear" w:pos="360"/>
          <w:tab w:val="left" w:pos="720"/>
        </w:tabs>
        <w:ind w:left="357" w:hanging="357"/>
      </w:pPr>
      <w:r>
        <w:lastRenderedPageBreak/>
        <w:t>The bar chart shows the approximate populations of 3 different towns. What are the populations?</w:t>
      </w:r>
    </w:p>
    <w:p w14:paraId="25B84FC3" w14:textId="77777777" w:rsidR="00A12E18" w:rsidRDefault="00A12E18" w:rsidP="00A12E18">
      <w:pPr>
        <w:pStyle w:val="NewNumbered"/>
        <w:keepNext/>
        <w:numPr>
          <w:ilvl w:val="0"/>
          <w:numId w:val="0"/>
        </w:numPr>
        <w:tabs>
          <w:tab w:val="left" w:pos="720"/>
        </w:tabs>
        <w:ind w:left="357"/>
      </w:pPr>
    </w:p>
    <w:p w14:paraId="52933D25" w14:textId="2AD8B4AC" w:rsidR="00A12E18" w:rsidRDefault="00A12E18" w:rsidP="00A12E18">
      <w:pPr>
        <w:pStyle w:val="re-useimagenos"/>
      </w:pPr>
      <w:r>
        <w:rPr>
          <w:noProof/>
          <w:lang w:eastAsia="en-GB"/>
        </w:rPr>
        <w:drawing>
          <wp:inline distT="0" distB="0" distL="0" distR="0" wp14:anchorId="32365C94" wp14:editId="41055205">
            <wp:extent cx="5731510" cy="2719070"/>
            <wp:effectExtent l="0" t="0" r="0" b="5080"/>
            <wp:docPr id="1483" name="Picture 1483" descr="Bar chart with 3 bars labelled a, b, c  The vertical axis has  intervals of 200,000 and labels at 0, 1,000,000 and 2,000,000. Bar a has a value of 400,000 Bar b has a value of 1,600,000 Bar c has a value 900,000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5" descr="Bar chart with 3 bars labelled a, b, c  The vertical axis has  intervals of 200,000 and labels at 0, 1,000,000 and 2,000,000. Bar a has a value of 400,000 Bar b has a value of 1,600,000 Bar c has a value 900,000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7F33D" w14:textId="339B532D" w:rsidR="00A12E18" w:rsidRDefault="00A12E18" w:rsidP="00A12E18">
      <w:pPr>
        <w:pStyle w:val="re-useimagenos"/>
      </w:pPr>
    </w:p>
    <w:p w14:paraId="68D2C122" w14:textId="784822BE" w:rsidR="00A12E18" w:rsidRDefault="00A12E18" w:rsidP="00A12E18">
      <w:pPr>
        <w:pStyle w:val="re-useimagenos"/>
      </w:pPr>
    </w:p>
    <w:p w14:paraId="0269DAB9" w14:textId="6B024AA1" w:rsidR="00A12E18" w:rsidRDefault="00A12E18" w:rsidP="00A12E18">
      <w:pPr>
        <w:pStyle w:val="re-useimageno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AB92D" wp14:editId="6F668345">
                <wp:simplePos x="0" y="0"/>
                <wp:positionH relativeFrom="column">
                  <wp:posOffset>1905000</wp:posOffset>
                </wp:positionH>
                <wp:positionV relativeFrom="paragraph">
                  <wp:posOffset>29210</wp:posOffset>
                </wp:positionV>
                <wp:extent cx="1266825" cy="323850"/>
                <wp:effectExtent l="0" t="0" r="28575" b="19050"/>
                <wp:wrapNone/>
                <wp:docPr id="1492" name="Rectangle 1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E131A" w14:textId="4987E33A" w:rsidR="00A12E18" w:rsidRDefault="00A12E18" w:rsidP="00A12E18">
                            <w: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6AB92D" id="Rectangle 1492" o:spid="_x0000_s1026" style="position:absolute;left:0;text-align:left;margin-left:150pt;margin-top:2.3pt;width:99.75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bXDufiAIAAGMFAAAOAAAAZHJzL2Uyb0RvYy54bWysVN1P2zAQf5+0/8Hy+0gTSgdVU1QVMU1C gICJZ9exW2uOz7PdJt1fv7OThsL6NO3Fuct9/+5jdt3WmuyE8wpMSfOzESXCcKiUWZf0x8vtl0tK fGCmYhqMKOleeHo9//xp1tipKGADuhKOoBPjp40t6SYEO80yzzeiZv4MrDAolOBqFpB166xyrEHv tc6K0WiSNeAq64AL7/HvTSek8+RfSsHDg5ReBKJLirmF9Lr0ruKbzWdsunbMbhTv02D/kEXNlMGg g6sbFhjZOvWXq1pxBx5kOONQZyCl4iLVgNXkow/VPG+YFakWBMfbASb//9zy+92jI6rC3o2vCkoM q7FLT4gbM2stSPqLIDXWT1H32T66nvNIxopb6er4xVpIm4DdD8CKNhCOP/NiMrksLijhKDsvzi8v EvLZm7V1PnwTUJNIlNRhAglPtrvzASOi6kElBtMmvh60qm6V1omJIyOW2pEdw2aHNo/NRbsjLeSi ZRar6fJPVNhr0Xl9EhLBwIyLFD2N4ZtPxrkwYdL71Qa1o5nEDAbD/JShDodket1oJtJ4DoajU4bv Iw4WKSqYMBjXyoA75aD6OUTu9A/VdzXH8kO7avuerqDa4zg46PbEW36rsB93zIdH5nAxcIVw2cMD PlJDU1LoKUo24H6f+h/1cV5RSkmDi1ZS/2vLnKBEfzc4yVf5eBw3MzHji68FMu5YsjqWmG29BGxv jmfF8kRG/aAPpHRQv+JNWMSoKGKGY+yS8uAOzDJ0BwCvCheLRVLDbbQs3Jlny6PzCHCct5f2lTnb D2XAcb6Hw1Ky6YfZ7HSjpYHFNoBUaXAjxB2uPfS4yWku+6sTT8Uxn7TebuP8DwAAAP//AwBQSwME FAAGAAgAAAAhAMjyG2TeAAAACAEAAA8AAABkcnMvZG93bnJldi54bWxMj8FOwzAQRO9I/IO1SNyo DTQRDdlUFaIS4kBFyge4sYkj4rWxnTb9e8wJjqMZzbyp17Md2VGHODhCuF0IYJo6pwbqET7225sH YDFJUnJ0pBHOOsK6ubyoZaXcid71sU09yyUUK4lgUvIV57Ez2sq4cF5T9j5dsDJlGXqugjzlcjvy OyFKbuVAecFIr5+M7r7aySL4sPE782z22/ktvLz2UzuY7zPi9dW8eQSW9Jz+wvCLn9GhyUwHN5GK bES4FyJ/SQjLElj2l6tVAeyAUBQl8Kbm/w80PwAAAP//AwBQSwECLQAUAAYACAAAACEAtoM4kv4A AADhAQAAEwAAAAAAAAAAAAAAAAAAAAAAW0NvbnRlbnRfVHlwZXNdLnhtbFBLAQItABQABgAIAAAA IQA4/SH/1gAAAJQBAAALAAAAAAAAAAAAAAAAAC8BAABfcmVscy8ucmVsc1BLAQItABQABgAIAAAA IQCbXDufiAIAAGMFAAAOAAAAAAAAAAAAAAAAAC4CAABkcnMvZTJvRG9jLnhtbFBLAQItABQABgAI AAAAIQDI8htk3gAAAAgBAAAPAAAAAAAAAAAAAAAAAOIEAABkcnMvZG93bnJldi54bWxQSwUGAAAA AAQABADzAAAA7QUAAAAA " fillcolor="white [3201]" strokecolor="black [3213]" strokeweight="1pt">
                <v:textbox>
                  <w:txbxContent>
                    <w:p w14:paraId="5C5E131A" w14:textId="4987E33A" w:rsidR="00A12E18" w:rsidRDefault="00A12E18" w:rsidP="00A12E18">
                      <w:r>
                        <w:t>b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740532" wp14:editId="51F60191">
                <wp:simplePos x="0" y="0"/>
                <wp:positionH relativeFrom="column">
                  <wp:posOffset>3771900</wp:posOffset>
                </wp:positionH>
                <wp:positionV relativeFrom="paragraph">
                  <wp:posOffset>10160</wp:posOffset>
                </wp:positionV>
                <wp:extent cx="1266825" cy="323850"/>
                <wp:effectExtent l="0" t="0" r="28575" b="19050"/>
                <wp:wrapNone/>
                <wp:docPr id="1493" name="Rectangle 1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BC6B51" w14:textId="12DD95C1" w:rsidR="00A12E18" w:rsidRDefault="00A12E18" w:rsidP="00A12E18">
                            <w: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740532" id="Rectangle 1493" o:spid="_x0000_s1027" style="position:absolute;left:0;text-align:left;margin-left:297pt;margin-top:.8pt;width:99.75pt;height:25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Ay/09igIAAGoFAAAOAAAAZHJzL2Uyb0RvYy54bWysVF9P2zAQf5+072D5faQJpYOKFFUgpkkI KmDi2XXs1prj82y3Sffpd3bStLA+TXuxfb7/d7+765u21mQrnFdgSpqfjSgRhkOlzKqkP17vv1xS 4gMzFdNgREl3wtOb2edP142digLWoCvhCBoxftrYkq5DsNMs83wtaubPwAqDTAmuZgFJt8oqxxq0 XuusGI0mWQOusg648B5/7zomnSX7UgoenqT0IhBdUowtpNOlcxnPbHbNpivH7FrxPgz2D1HUTBl0 Opi6Y4GRjVN/maoVd+BBhjMOdQZSKi5SDphNPvqQzcuaWZFyweJ4O5TJ/z+z/HG7cERV2Lvx1Tkl htXYpWesGzMrLUj6xSI11k9R9sUuXE95fMaMW+nqeGMupE2F3Q2FFW0gHD/zYjK5LC4o4cg7L84v L1Lls4O2dT58E1CT+CipwwBSPdn2wQf0iKJ7kehMm3h60Kq6V1onIkJG3GpHtgybHdo8Nhf1jqSQ ippZzKaLP73CTovO6rOQWAyMuEjeEwwPNhnnwoRJb1cblI5qEiMYFPNTijrsg+llo5pI8BwUR6cU 33scNJJXMGFQrpUBd8pA9XPw3Mnvs+9yjumHdtl2CIiJxZ8lVDtEhYNuXLzl9wrb8sB8WDCH84GT hDMfnvCQGpqSQv+iZA3u96n/KI+wRS4lDc5bSf2vDXOCEv3dIKCv8vE4DmgixhdfCyTcMWd5zDGb +hawyzluF8vTM8oHvX9KB/UbroZ59IosZjj6LikPbk/chm4P4HLhYj5PYjiUloUH82J5NB7rHGH3 2r4xZ3tsBkT1I+xnk00/QLSTjZoG5psAUiX8HuradwAHOsGzXz5xYxzTSeqwImd/AAAA//8DAFBL AwQUAAYACAAAACEAeeWN7d0AAAAIAQAADwAAAGRycy9kb3ducmV2LnhtbEyPQU7DMBBF90jcwRok dtSh0NCGOFWFqIRYgEg5gBtP44h4HGynTW/PsILl6I3+f79cT64XRwyx86TgdpaBQGq86ahV8Lnb 3ixBxKTJ6N4TKjhjhHV1eVHqwvgTfeCxTq3gEIqFVmBTGgopY2PR6TjzAxKzgw9OJz5DK03QJw53 vZxnWS6d7ogbrB7wyWLzVY9OwRA2w7t9trvt9BZeXtux7uz3Wanrq2nzCCLhlP6e4Vef1aFip70f yUTRK1is7nlLYpCDYP6wuluA2DOY5yCrUv4fUP0AAAD//wMAUEsBAi0AFAAGAAgAAAAhALaDOJL+ AAAA4QEAABMAAAAAAAAAAAAAAAAAAAAAAFtDb250ZW50X1R5cGVzXS54bWxQSwECLQAUAAYACAAA ACEAOP0h/9YAAACUAQAACwAAAAAAAAAAAAAAAAAvAQAAX3JlbHMvLnJlbHNQSwECLQAUAAYACAAA ACEAgMv9PYoCAABqBQAADgAAAAAAAAAAAAAAAAAuAgAAZHJzL2Uyb0RvYy54bWxQSwECLQAUAAYA CAAAACEAeeWN7d0AAAAIAQAADwAAAAAAAAAAAAAAAADkBAAAZHJzL2Rvd25yZXYueG1sUEsFBgAA AAAEAAQA8wAAAO4FAAAAAA== " fillcolor="white [3201]" strokecolor="black [3213]" strokeweight="1pt">
                <v:textbox>
                  <w:txbxContent>
                    <w:p w14:paraId="59BC6B51" w14:textId="12DD95C1" w:rsidR="00A12E18" w:rsidRDefault="00A12E18" w:rsidP="00A12E18">
                      <w:r>
                        <w:t>c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E31026" wp14:editId="1D2A2226">
                <wp:simplePos x="0" y="0"/>
                <wp:positionH relativeFrom="column">
                  <wp:posOffset>152400</wp:posOffset>
                </wp:positionH>
                <wp:positionV relativeFrom="paragraph">
                  <wp:posOffset>38735</wp:posOffset>
                </wp:positionV>
                <wp:extent cx="1266825" cy="323850"/>
                <wp:effectExtent l="0" t="0" r="28575" b="19050"/>
                <wp:wrapNone/>
                <wp:docPr id="1491" name="Rectangle 1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CB10AD" w14:textId="189E48DD" w:rsidR="00A12E18" w:rsidRDefault="00A12E18" w:rsidP="00A12E18">
                            <w: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E31026" id="Rectangle 1491" o:spid="_x0000_s1028" style="position:absolute;left:0;text-align:left;margin-left:12pt;margin-top:3.05pt;width:99.7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PY5RigIAAGoFAAAOAAAAZHJzL2Uyb0RvYy54bWysVF9P2zAQf5+072D5faQJpYOKFFUgpkkI KmDi2XXs1prj82y3Sffpd3bStLA+TXuxfb7/d7+765u21mQrnFdgSpqfjSgRhkOlzKqkP17vv1xS 4gMzFdNgREl3wtOb2edP142digLWoCvhCBoxftrYkq5DsNMs83wtaubPwAqDTAmuZgFJt8oqxxq0 XuusGI0mWQOusg648B5/7zomnSX7UgoenqT0IhBdUowtpNOlcxnPbHbNpivH7FrxPgz2D1HUTBl0 Opi6Y4GRjVN/maoVd+BBhjMOdQZSKi5SDphNPvqQzcuaWZFyweJ4O5TJ/z+z/HG7cERV2LvxVU6J YTV26RnrxsxKC5J+sUiN9VOUfbEL11MenzHjVro63pgLaVNhd0NhRRsIx8+8mEwuiwtKOPLOi/PL i1T57KBtnQ/fBNQkPkrqMIBUT7Z98AE9ouheJDrTJp4etKruldaJiJARt9qRLcNmhzaPzUW9Iymk omYWs+niT6+w06Kz+iwkFgMjLpL3BMODTca5MGHS29UGpaOaxAgGxfyUog77YHrZqCYSPAfF0SnF 9x4HjeQVTBiUa2XAnTJQ/Rw8d/L77LucY/qhXbYJAUVMLP4sodohKhx04+Itv1fYlgfmw4I5nA+c JJz58ISH1NCUFPoXJWtwv0/9R3mELXIpaXDeSup/bZgTlOjvBgF9lY/HcUATMb74WiDhjjnLY47Z 1LeAXUbEYnTpGeWD3j+lg/oNV8M8ekUWMxx9l5QHtyduQ7cHcLlwMZ8nMRxKy8KDebE8Go91jrB7 bd+Ysz02A6L6EfazyaYfINrJRk0D800AqRJ+D3XtO4ADneDZL5+4MY7pJHVYkbM/AAAA//8DAFBL AwQUAAYACAAAACEAyMvnUt0AAAAHAQAADwAAAGRycy9kb3ducmV2LnhtbEyPwU7DMBBE70j8g7VI 3KiTQAsK2VQVohLiQEXKB7jxEkfE62A7bfr3mBMcRzOaeVOtZzuII/nQO0bIFxkI4tbpnjuEj/32 5gFEiIq1GhwTwpkCrOvLi0qV2p34nY5N7EQq4VAqBBPjWEoZWkNWhYUbiZP36bxVMUnfSe3VKZXb QRZZtpJW9ZwWjBrpyVD71UwWYfSbcWeezX47v/mX125qevN9Rry+mjePICLN8S8Mv/gJHerEdHAT 6yAGhOIuXYkIqxxEsovidgnigLC8z0HWlfzPX/8AAAD//wMAUEsBAi0AFAAGAAgAAAAhALaDOJL+ AAAA4QEAABMAAAAAAAAAAAAAAAAAAAAAAFtDb250ZW50X1R5cGVzXS54bWxQSwECLQAUAAYACAAA ACEAOP0h/9YAAACUAQAACwAAAAAAAAAAAAAAAAAvAQAAX3JlbHMvLnJlbHNQSwECLQAUAAYACAAA ACEAZT2OUYoCAABqBQAADgAAAAAAAAAAAAAAAAAuAgAAZHJzL2Uyb0RvYy54bWxQSwECLQAUAAYA CAAAACEAyMvnUt0AAAAHAQAADwAAAAAAAAAAAAAAAADkBAAAZHJzL2Rvd25yZXYueG1sUEsFBgAA AAAEAAQA8wAAAO4FAAAAAA== " fillcolor="white [3201]" strokecolor="black [3213]" strokeweight="1pt">
                <v:textbox>
                  <w:txbxContent>
                    <w:p w14:paraId="6ECB10AD" w14:textId="189E48DD" w:rsidR="00A12E18" w:rsidRDefault="00A12E18" w:rsidP="00A12E18">
                      <w:r>
                        <w:t>a)</w:t>
                      </w:r>
                    </w:p>
                  </w:txbxContent>
                </v:textbox>
              </v:rect>
            </w:pict>
          </mc:Fallback>
        </mc:AlternateContent>
      </w:r>
    </w:p>
    <w:p w14:paraId="29A7745B" w14:textId="1694CC19" w:rsidR="00A12E18" w:rsidRDefault="00A12E18" w:rsidP="00A12E18">
      <w:pPr>
        <w:pStyle w:val="re-useimagenos"/>
      </w:pPr>
    </w:p>
    <w:p w14:paraId="759D958C" w14:textId="77777777" w:rsidR="00A12E18" w:rsidRDefault="00A12E18" w:rsidP="00A12E18">
      <w:pPr>
        <w:pStyle w:val="re-useimagenos"/>
      </w:pPr>
    </w:p>
    <w:p w14:paraId="397F0549" w14:textId="77777777" w:rsidR="00A12E18" w:rsidRDefault="00A12E18" w:rsidP="00A12E18"/>
    <w:p w14:paraId="58FA8AE0" w14:textId="59C6D1D2" w:rsidR="00A12E18" w:rsidRDefault="00A12E18" w:rsidP="00A12E18">
      <w:pPr>
        <w:pStyle w:val="NewNumbered"/>
        <w:tabs>
          <w:tab w:val="clear" w:pos="360"/>
          <w:tab w:val="left" w:pos="720"/>
        </w:tabs>
        <w:ind w:left="360" w:hanging="360"/>
      </w:pPr>
      <w:r>
        <w:t>What mass does each scale show?</w:t>
      </w:r>
    </w:p>
    <w:p w14:paraId="3B6C54C8" w14:textId="7777777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p w14:paraId="1EAE868C" w14:textId="26C3273B" w:rsidR="00A12E18" w:rsidRDefault="00A12E18" w:rsidP="00A12E18">
      <w:pPr>
        <w:pStyle w:val="re-useimagenos"/>
      </w:pPr>
      <w:r>
        <w:rPr>
          <w:noProof/>
          <w:lang w:eastAsia="en-GB"/>
        </w:rPr>
        <w:drawing>
          <wp:inline distT="0" distB="0" distL="0" distR="0" wp14:anchorId="6A8A71CE" wp14:editId="46A0ED79">
            <wp:extent cx="5731510" cy="1492250"/>
            <wp:effectExtent l="0" t="0" r="0" b="0"/>
            <wp:docPr id="1482" name="Picture 1482" descr="Two different analogue weighing scales showing measurements of 250g and 3,500g respectively.  The first has a range from 0 to 4 kg The second has the same range but is marked in grams rather than kilogra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6" descr="Two different analogue weighing scales showing measurements of 250g and 3,500g respectively.  The first has a range from 0 to 4 kg The second has the same range but is marked in grams rather than kilograms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9C08C" w14:textId="256AAD17" w:rsidR="00A12E18" w:rsidRDefault="00A12E18" w:rsidP="00A12E18">
      <w:pPr>
        <w:pStyle w:val="NewNumbered"/>
        <w:numPr>
          <w:ilvl w:val="0"/>
          <w:numId w:val="0"/>
        </w:numPr>
        <w:spacing w:after="0" w:line="240" w:lineRule="auto"/>
        <w:ind w:left="360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E4A5A4B" wp14:editId="29F42D65">
            <wp:simplePos x="0" y="0"/>
            <wp:positionH relativeFrom="column">
              <wp:posOffset>3486150</wp:posOffset>
            </wp:positionH>
            <wp:positionV relativeFrom="paragraph">
              <wp:posOffset>657860</wp:posOffset>
            </wp:positionV>
            <wp:extent cx="1485900" cy="579755"/>
            <wp:effectExtent l="0" t="0" r="0" b="0"/>
            <wp:wrapSquare wrapText="bothSides"/>
            <wp:docPr id="149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2357EBFB" wp14:editId="087F1B02">
            <wp:simplePos x="0" y="0"/>
            <wp:positionH relativeFrom="column">
              <wp:posOffset>895350</wp:posOffset>
            </wp:positionH>
            <wp:positionV relativeFrom="paragraph">
              <wp:posOffset>708660</wp:posOffset>
            </wp:positionV>
            <wp:extent cx="1485900" cy="579755"/>
            <wp:effectExtent l="0" t="0" r="0" b="0"/>
            <wp:wrapSquare wrapText="bothSides"/>
            <wp:docPr id="149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br w:type="page"/>
      </w:r>
    </w:p>
    <w:p w14:paraId="2DFC35E4" w14:textId="77777777" w:rsidR="00A12E18" w:rsidRDefault="00A12E18" w:rsidP="00A12E18">
      <w:pPr>
        <w:pStyle w:val="NewNumbered"/>
        <w:numPr>
          <w:ilvl w:val="0"/>
          <w:numId w:val="0"/>
        </w:numPr>
        <w:spacing w:after="0" w:line="240" w:lineRule="auto"/>
        <w:ind w:left="360"/>
      </w:pPr>
    </w:p>
    <w:p w14:paraId="63B137C9" w14:textId="735FD544" w:rsidR="00A12E18" w:rsidRDefault="00A12E18" w:rsidP="00A12E18">
      <w:pPr>
        <w:pStyle w:val="NewNumbered"/>
        <w:tabs>
          <w:tab w:val="clear" w:pos="360"/>
        </w:tabs>
        <w:spacing w:after="0" w:line="240" w:lineRule="auto"/>
        <w:ind w:left="360" w:hanging="360"/>
      </w:pPr>
      <w:r>
        <w:t>Some children are trying to raise £200,000 for charity. The diagram shows how much they have raised so far.</w:t>
      </w:r>
    </w:p>
    <w:p w14:paraId="20B613A1" w14:textId="77777777" w:rsidR="00A12E18" w:rsidRDefault="00A12E18" w:rsidP="00A12E18">
      <w:r>
        <w:t xml:space="preserve"> </w:t>
      </w:r>
    </w:p>
    <w:p w14:paraId="041BD9C3" w14:textId="619354BE" w:rsidR="00A12E18" w:rsidRDefault="00A12E18" w:rsidP="00A12E18">
      <w:pPr>
        <w:pStyle w:val="re-useimagenos"/>
      </w:pPr>
      <w:r>
        <w:rPr>
          <w:noProof/>
          <w:lang w:eastAsia="en-GB"/>
        </w:rPr>
        <w:drawing>
          <wp:inline distT="0" distB="0" distL="0" distR="0" wp14:anchorId="5C3CD615" wp14:editId="79698EAC">
            <wp:extent cx="5731510" cy="3396615"/>
            <wp:effectExtent l="0" t="0" r="0" b="0"/>
            <wp:docPr id="1481" name="Picture 1481" descr="A scale from 0 to £200,00 and marked in intervals of £250. Only £100,000 and £200,000 are labelled. The collection of money has reached £175,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7" descr="A scale from 0 to £200,00 and marked in intervals of £250. Only £100,000 and £200,000 are labelled. The collection of money has reached £175,00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9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DD240" w14:textId="77777777" w:rsidR="00A12E18" w:rsidRDefault="00A12E18" w:rsidP="00A12E18">
      <w:pPr>
        <w:pStyle w:val="re-useimagenos"/>
      </w:pPr>
    </w:p>
    <w:p w14:paraId="64F7B4DE" w14:textId="4075B46A" w:rsidR="00A12E18" w:rsidRDefault="00A12E18" w:rsidP="00A12E18">
      <w:pPr>
        <w:pStyle w:val="NewNumbered"/>
        <w:numPr>
          <w:ilvl w:val="1"/>
          <w:numId w:val="1"/>
        </w:numPr>
        <w:tabs>
          <w:tab w:val="left" w:pos="720"/>
        </w:tabs>
      </w:pPr>
      <w:r>
        <w:t>How much money have they raised?</w:t>
      </w:r>
    </w:p>
    <w:p w14:paraId="7E9710FC" w14:textId="041D78CC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79AFD51D" w14:textId="698FC3C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B568814" w14:textId="6F6B8F1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C5D645D" wp14:editId="59850CD4">
            <wp:simplePos x="0" y="0"/>
            <wp:positionH relativeFrom="margin">
              <wp:align>right</wp:align>
            </wp:positionH>
            <wp:positionV relativeFrom="paragraph">
              <wp:posOffset>109220</wp:posOffset>
            </wp:positionV>
            <wp:extent cx="1485900" cy="579755"/>
            <wp:effectExtent l="0" t="0" r="0" b="0"/>
            <wp:wrapSquare wrapText="bothSides"/>
            <wp:docPr id="149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A16E95A" w14:textId="6C0308A5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4B6F91CF" w14:textId="256148E1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035A07B" w14:textId="77777777" w:rsidR="00A12E18" w:rsidRDefault="00A12E18" w:rsidP="00A12E18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0DE29DC4" w14:textId="77777777" w:rsidR="00A12E18" w:rsidRDefault="00A12E18" w:rsidP="00A12E18">
      <w:pPr>
        <w:pStyle w:val="NewNumbered"/>
        <w:numPr>
          <w:ilvl w:val="1"/>
          <w:numId w:val="1"/>
        </w:numPr>
        <w:tabs>
          <w:tab w:val="left" w:pos="720"/>
        </w:tabs>
      </w:pPr>
      <w:r>
        <w:t>How much more money do they need to raise to meet their target?</w:t>
      </w:r>
    </w:p>
    <w:p w14:paraId="4FB399EB" w14:textId="77777777" w:rsidR="00687B43" w:rsidRDefault="00687B43" w:rsidP="00687B43">
      <w:pPr>
        <w:pStyle w:val="ListParagraph"/>
      </w:pPr>
    </w:p>
    <w:p w14:paraId="58C66F95" w14:textId="445A3FC3" w:rsidR="00687B43" w:rsidRDefault="00687B43" w:rsidP="00687B43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554CF4B4" w14:textId="04548791" w:rsidR="00A12E18" w:rsidRDefault="00A12E18" w:rsidP="00687B43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39E187EA" w14:textId="64A3CE21" w:rsidR="00A12E18" w:rsidRDefault="00A12E18" w:rsidP="00687B43">
      <w:pPr>
        <w:pStyle w:val="NewNumbered"/>
        <w:numPr>
          <w:ilvl w:val="0"/>
          <w:numId w:val="0"/>
        </w:numPr>
        <w:tabs>
          <w:tab w:val="left" w:pos="720"/>
        </w:tabs>
        <w:ind w:left="680"/>
      </w:pPr>
    </w:p>
    <w:p w14:paraId="6C2C774F" w14:textId="7AD585BC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p w14:paraId="2BE37D84" w14:textId="6C787C86" w:rsidR="00943074" w:rsidRDefault="00A12E18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BF6761B" wp14:editId="09DD0480">
            <wp:simplePos x="0" y="0"/>
            <wp:positionH relativeFrom="margin">
              <wp:align>right</wp:align>
            </wp:positionH>
            <wp:positionV relativeFrom="paragraph">
              <wp:posOffset>29845</wp:posOffset>
            </wp:positionV>
            <wp:extent cx="1485900" cy="579755"/>
            <wp:effectExtent l="0" t="0" r="0" b="0"/>
            <wp:wrapSquare wrapText="bothSides"/>
            <wp:docPr id="149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6.png" descr="Shape, rectangle  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6AFEF00" w14:textId="5670B9F3" w:rsidR="00943074" w:rsidRDefault="00943074" w:rsidP="00842B33">
      <w:pPr>
        <w:pStyle w:val="NewNumbered"/>
        <w:numPr>
          <w:ilvl w:val="0"/>
          <w:numId w:val="0"/>
        </w:numPr>
        <w:tabs>
          <w:tab w:val="left" w:pos="720"/>
        </w:tabs>
        <w:ind w:left="720" w:hanging="360"/>
      </w:pPr>
    </w:p>
    <w:sectPr w:rsidR="00943074" w:rsidSect="004A776F">
      <w:headerReference w:type="default" r:id="rId15"/>
      <w:footerReference w:type="default" r:id="rId16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20FA" w14:textId="77777777" w:rsidR="00AA6C67" w:rsidRDefault="00AA6C67" w:rsidP="00BE5C34">
      <w:pPr>
        <w:spacing w:after="0" w:line="240" w:lineRule="auto"/>
      </w:pPr>
      <w:r>
        <w:separator/>
      </w:r>
    </w:p>
  </w:endnote>
  <w:endnote w:type="continuationSeparator" w:id="0">
    <w:p w14:paraId="1E6A0205" w14:textId="77777777" w:rsidR="00AA6C67" w:rsidRDefault="00AA6C67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5257B983" w:rsidR="00BE5C34" w:rsidRDefault="00AB11A0" w:rsidP="00BE5C34">
    <w:pPr>
      <w:pStyle w:val="Footer"/>
      <w:jc w:val="right"/>
      <w:rPr>
        <w:b/>
      </w:rPr>
    </w:pPr>
    <w:r>
      <w:rPr>
        <w:b/>
      </w:rPr>
      <w:t>6</w:t>
    </w:r>
    <w:r w:rsidR="00BE5C34">
      <w:rPr>
        <w:b/>
      </w:rPr>
      <w:t xml:space="preserve">/Unit </w:t>
    </w:r>
    <w:r w:rsidR="001C2A12">
      <w:rPr>
        <w:b/>
      </w:rPr>
      <w:t>3</w:t>
    </w:r>
    <w:r w:rsidR="00B25DC9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6</w:t>
    </w:r>
    <w:r w:rsidR="00685D3A">
      <w:rPr>
        <w:b/>
      </w:rPr>
      <w:t>NPV-</w:t>
    </w:r>
    <w:r w:rsidR="0097399E">
      <w:rPr>
        <w:b/>
      </w:rPr>
      <w:t>4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91DA3" w14:textId="77777777" w:rsidR="00AA6C67" w:rsidRDefault="00AA6C67" w:rsidP="00BE5C34">
      <w:pPr>
        <w:spacing w:after="0" w:line="240" w:lineRule="auto"/>
      </w:pPr>
      <w:r>
        <w:separator/>
      </w:r>
    </w:p>
  </w:footnote>
  <w:footnote w:type="continuationSeparator" w:id="0">
    <w:p w14:paraId="0F1BD513" w14:textId="77777777" w:rsidR="00AA6C67" w:rsidRDefault="00AA6C67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37A711E8" w:rsidR="00BE5C34" w:rsidRDefault="00BE5C34" w:rsidP="00BE5C34">
    <w:pPr>
      <w:pStyle w:val="Header"/>
      <w:jc w:val="right"/>
    </w:pPr>
    <w:r>
      <w:t>Ready</w:t>
    </w:r>
    <w:r w:rsidR="006B6A39">
      <w:t>-</w:t>
    </w:r>
    <w:r>
      <w:t>to</w:t>
    </w:r>
    <w:r w:rsidR="006B6A39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DF1BBD"/>
    <w:multiLevelType w:val="multilevel"/>
    <w:tmpl w:val="1326E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04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377A1"/>
    <w:rsid w:val="00161421"/>
    <w:rsid w:val="0017555A"/>
    <w:rsid w:val="001842EF"/>
    <w:rsid w:val="00184D84"/>
    <w:rsid w:val="00190E2F"/>
    <w:rsid w:val="00196CC0"/>
    <w:rsid w:val="001C2A12"/>
    <w:rsid w:val="001D3C63"/>
    <w:rsid w:val="00231AB9"/>
    <w:rsid w:val="002436B2"/>
    <w:rsid w:val="002556A1"/>
    <w:rsid w:val="002C5BF2"/>
    <w:rsid w:val="002E3BCB"/>
    <w:rsid w:val="0033280C"/>
    <w:rsid w:val="00332D4D"/>
    <w:rsid w:val="00380120"/>
    <w:rsid w:val="003846D0"/>
    <w:rsid w:val="00440B12"/>
    <w:rsid w:val="00444EB0"/>
    <w:rsid w:val="00482E58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85D3A"/>
    <w:rsid w:val="00687B43"/>
    <w:rsid w:val="006B6A39"/>
    <w:rsid w:val="006B6F35"/>
    <w:rsid w:val="006F34A4"/>
    <w:rsid w:val="00782B5B"/>
    <w:rsid w:val="007958C0"/>
    <w:rsid w:val="007A41ED"/>
    <w:rsid w:val="007E6E6F"/>
    <w:rsid w:val="00842B33"/>
    <w:rsid w:val="008F4263"/>
    <w:rsid w:val="0092426B"/>
    <w:rsid w:val="0094181C"/>
    <w:rsid w:val="00943074"/>
    <w:rsid w:val="009672D3"/>
    <w:rsid w:val="0097399E"/>
    <w:rsid w:val="00975F5D"/>
    <w:rsid w:val="009843E2"/>
    <w:rsid w:val="00995CD6"/>
    <w:rsid w:val="009C6D9F"/>
    <w:rsid w:val="009E4A69"/>
    <w:rsid w:val="00A0339F"/>
    <w:rsid w:val="00A12E18"/>
    <w:rsid w:val="00A37072"/>
    <w:rsid w:val="00A44800"/>
    <w:rsid w:val="00A51C32"/>
    <w:rsid w:val="00A86305"/>
    <w:rsid w:val="00A90C56"/>
    <w:rsid w:val="00A92536"/>
    <w:rsid w:val="00AA69C2"/>
    <w:rsid w:val="00AA6C67"/>
    <w:rsid w:val="00AB11A0"/>
    <w:rsid w:val="00AE324A"/>
    <w:rsid w:val="00AF567B"/>
    <w:rsid w:val="00B04DCE"/>
    <w:rsid w:val="00B25DC9"/>
    <w:rsid w:val="00B540B4"/>
    <w:rsid w:val="00B64E70"/>
    <w:rsid w:val="00B66500"/>
    <w:rsid w:val="00B72B52"/>
    <w:rsid w:val="00B9428C"/>
    <w:rsid w:val="00BB25C2"/>
    <w:rsid w:val="00BE5C34"/>
    <w:rsid w:val="00BE7058"/>
    <w:rsid w:val="00C57884"/>
    <w:rsid w:val="00C6241C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71D09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character" w:customStyle="1" w:styleId="ProgchartplanningChar">
    <w:name w:val="Prog chart &amp; planning Char"/>
    <w:basedOn w:val="DefaultParagraphFont"/>
    <w:link w:val="Progchartplanning"/>
    <w:locked/>
    <w:rsid w:val="001C2A12"/>
  </w:style>
  <w:style w:type="paragraph" w:customStyle="1" w:styleId="Progchartplanning">
    <w:name w:val="Prog chart &amp; planning"/>
    <w:basedOn w:val="Normal"/>
    <w:link w:val="ProgchartplanningChar"/>
    <w:qFormat/>
    <w:rsid w:val="001C2A12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</Words>
  <Characters>686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2021-10-22T11:14:00Z</dcterms:created>
  <dcterms:modified xsi:type="dcterms:W3CDTF">2021-10-22T11:14:00Z</dcterms:modified>
</cp:coreProperties>
</file>